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42"/>
        <w:gridCol w:w="6894"/>
        <w:gridCol w:w="1751"/>
        <w:gridCol w:w="1767"/>
        <w:gridCol w:w="1876"/>
        <w:gridCol w:w="4135"/>
      </w:tblGrid>
      <w:tr w:rsidR="00644185" w:rsidRPr="00C952D0" w:rsidTr="00454BE2">
        <w:trPr>
          <w:trHeight w:val="2091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4185" w:rsidRPr="00C952D0" w:rsidRDefault="00644185" w:rsidP="00454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bookmarkStart w:id="0" w:name="_GoBack"/>
            <w:bookmarkEnd w:id="0"/>
            <w:r>
              <w:br w:type="page"/>
            </w:r>
            <w:proofErr w:type="spellStart"/>
            <w:r w:rsidRPr="00C952D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hu-HU"/>
              </w:rPr>
              <w:t>Érintetti</w:t>
            </w:r>
            <w:proofErr w:type="spellEnd"/>
            <w:r w:rsidRPr="00C952D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hu-HU"/>
              </w:rPr>
              <w:t xml:space="preserve"> csoport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4185" w:rsidRPr="00C952D0" w:rsidRDefault="00644185" w:rsidP="00454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C952D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hu-HU"/>
              </w:rPr>
              <w:t>Érdeke/ elvárása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4185" w:rsidRDefault="00644185" w:rsidP="00454BE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Érintettség mértéke</w:t>
            </w:r>
          </w:p>
          <w:p w:rsidR="00644185" w:rsidRDefault="00644185" w:rsidP="00454B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(alacsony/</w:t>
            </w:r>
          </w:p>
          <w:p w:rsidR="00644185" w:rsidRPr="00C952D0" w:rsidRDefault="00644185" w:rsidP="00454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közepes/ magas)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4185" w:rsidRDefault="00644185" w:rsidP="00454BE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Támogatás</w:t>
            </w:r>
          </w:p>
          <w:p w:rsidR="00644185" w:rsidRDefault="00644185" w:rsidP="00454BE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(blokkoló/ semleges/</w:t>
            </w:r>
          </w:p>
          <w:p w:rsidR="00644185" w:rsidRPr="00C952D0" w:rsidRDefault="00644185" w:rsidP="00454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Támogató)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F5980" w:rsidRDefault="00644185" w:rsidP="00454BE2">
            <w:pPr>
              <w:pStyle w:val="Norm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Befolyásoló képesség</w:t>
            </w:r>
          </w:p>
          <w:p w:rsidR="00644185" w:rsidRPr="00CF5980" w:rsidRDefault="00644185" w:rsidP="00454BE2">
            <w:pPr>
              <w:pStyle w:val="NormlWeb"/>
              <w:spacing w:after="0"/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B5419D" wp14:editId="4AA2ED9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492760</wp:posOffset>
                      </wp:positionV>
                      <wp:extent cx="209550" cy="228600"/>
                      <wp:effectExtent l="0" t="0" r="19050" b="19050"/>
                      <wp:wrapNone/>
                      <wp:docPr id="21" name="Ellipsz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zis 21" o:spid="_x0000_s1026" style="position:absolute;margin-left:6.2pt;margin-top:38.8pt;width:16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2881C" wp14:editId="15AC7F7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93345</wp:posOffset>
                      </wp:positionV>
                      <wp:extent cx="276225" cy="257175"/>
                      <wp:effectExtent l="0" t="0" r="28575" b="28575"/>
                      <wp:wrapNone/>
                      <wp:docPr id="22" name="Folyamatábra: Dönté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olyamatábra: Döntés 22" o:spid="_x0000_s1026" type="#_x0000_t110" style="position:absolute;margin-left:.95pt;margin-top:7.35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" fillcolor="white [3201]" strokecolor="black [3200]" strokeweight="2pt"/>
                  </w:pict>
                </mc:Fallback>
              </mc:AlternateContent>
            </w:r>
            <w:r w:rsidRPr="00CF5980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     </w:t>
            </w:r>
            <w:r w:rsidRPr="00CF5980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= kicsi</w:t>
            </w:r>
          </w:p>
          <w:p w:rsidR="00644185" w:rsidRPr="00CF5980" w:rsidRDefault="00644185" w:rsidP="00454BE2">
            <w:pPr>
              <w:pStyle w:val="NormlWeb"/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A334FA" wp14:editId="3134238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539115</wp:posOffset>
                      </wp:positionV>
                      <wp:extent cx="180975" cy="200025"/>
                      <wp:effectExtent l="0" t="0" r="28575" b="28575"/>
                      <wp:wrapNone/>
                      <wp:docPr id="23" name="Téglalap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23" o:spid="_x0000_s1026" style="position:absolute;margin-left:3.7pt;margin-top:42.45pt;width:14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CF5980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        = közepes</w:t>
            </w:r>
          </w:p>
          <w:p w:rsidR="00644185" w:rsidRPr="00C952D0" w:rsidRDefault="00644185" w:rsidP="00454BE2">
            <w:pPr>
              <w:pStyle w:val="NormlWeb"/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CF5980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 </w:t>
            </w:r>
            <w:r w:rsidRPr="00CF5980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= nagy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4185" w:rsidRPr="00C952D0" w:rsidRDefault="00644185" w:rsidP="00454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3463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Tennivalók</w:t>
            </w: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4A0CCF" w:rsidRDefault="004032BA">
      <w:r>
        <w:rPr>
          <w:rFonts w:ascii="Arial" w:eastAsia="Times New Roman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6FAFE" wp14:editId="43C7CF72">
                <wp:simplePos x="0" y="0"/>
                <wp:positionH relativeFrom="column">
                  <wp:posOffset>5351086</wp:posOffset>
                </wp:positionH>
                <wp:positionV relativeFrom="paragraph">
                  <wp:posOffset>312716</wp:posOffset>
                </wp:positionV>
                <wp:extent cx="8548576" cy="1148316"/>
                <wp:effectExtent l="0" t="0" r="24130" b="13970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8576" cy="11483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185" w:rsidRPr="004032BA" w:rsidRDefault="004032BA" w:rsidP="006441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644185" w:rsidRPr="004032BA">
                              <w:rPr>
                                <w:sz w:val="32"/>
                                <w:szCs w:val="32"/>
                              </w:rPr>
                              <w:t xml:space="preserve"> befolyásolási képességünk szerinti  jelölés (pl.):</w:t>
                            </w:r>
                          </w:p>
                          <w:p w:rsidR="00644185" w:rsidRPr="004032BA" w:rsidRDefault="00644185" w:rsidP="00644185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032BA">
                              <w:rPr>
                                <w:sz w:val="32"/>
                                <w:szCs w:val="32"/>
                              </w:rPr>
                              <w:t>alacsony</w:t>
                            </w:r>
                            <w:proofErr w:type="gramEnd"/>
                            <w:r w:rsidRPr="004032BA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032B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4032B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piros</w:t>
                            </w:r>
                            <w:r w:rsidRPr="004032B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32BA">
                              <w:rPr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4032BA">
                              <w:rPr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4032BA">
                              <w:rPr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4032BA">
                              <w:rPr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4032BA">
                              <w:rPr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4032B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közepesen </w:t>
                            </w:r>
                            <w:r w:rsidRPr="004032B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4032BA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sárga</w:t>
                            </w:r>
                            <w:r w:rsidRPr="004032BA">
                              <w:rPr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4032BA">
                              <w:rPr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4032BA">
                              <w:rPr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4032BA">
                              <w:rPr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4032BA">
                              <w:rPr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4032B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erős </w:t>
                            </w:r>
                            <w:r w:rsidRPr="004032B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4032BA"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</w:rPr>
                              <w:t>zöld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4" o:spid="_x0000_s1026" style="position:absolute;margin-left:421.35pt;margin-top:24.6pt;width:673.1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" fillcolor="#4f81bd [3204]" strokecolor="#243f60 [1604]" strokeweight="2pt">
                <v:textbox>
                  <w:txbxContent>
                    <w:p w:rsidR="00644185" w:rsidRPr="004032BA" w:rsidRDefault="004032BA" w:rsidP="006441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bookmarkStart w:id="1" w:name="_GoBack"/>
                      <w:bookmarkEnd w:id="1"/>
                      <w:r w:rsidR="00644185" w:rsidRPr="004032BA">
                        <w:rPr>
                          <w:sz w:val="32"/>
                          <w:szCs w:val="32"/>
                        </w:rPr>
                        <w:t xml:space="preserve"> befolyásolási képességünk szerinti  jelölés (pl.):</w:t>
                      </w:r>
                    </w:p>
                    <w:p w:rsidR="00644185" w:rsidRPr="004032BA" w:rsidRDefault="00644185" w:rsidP="00644185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4032BA">
                        <w:rPr>
                          <w:sz w:val="32"/>
                          <w:szCs w:val="32"/>
                        </w:rPr>
                        <w:t>alacsony</w:t>
                      </w:r>
                      <w:proofErr w:type="gramEnd"/>
                      <w:r w:rsidRPr="004032BA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4032BA">
                        <w:rPr>
                          <w:b/>
                          <w:bCs/>
                          <w:sz w:val="32"/>
                          <w:szCs w:val="32"/>
                        </w:rPr>
                        <w:t xml:space="preserve">= </w:t>
                      </w:r>
                      <w:r w:rsidRPr="004032BA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piros</w:t>
                      </w:r>
                      <w:r w:rsidRPr="004032BA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4032BA">
                        <w:rPr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4032BA">
                        <w:rPr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4032BA">
                        <w:rPr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4032BA">
                        <w:rPr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4032BA">
                        <w:rPr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4032BA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közepesen </w:t>
                      </w:r>
                      <w:r w:rsidRPr="004032B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= </w:t>
                      </w:r>
                      <w:r w:rsidRPr="004032BA"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  <w:t>sárga</w:t>
                      </w:r>
                      <w:r w:rsidRPr="004032BA">
                        <w:rPr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4032BA">
                        <w:rPr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4032BA">
                        <w:rPr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4032BA">
                        <w:rPr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4032BA">
                        <w:rPr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4032BA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erős </w:t>
                      </w:r>
                      <w:r w:rsidRPr="004032B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= </w:t>
                      </w:r>
                      <w:r w:rsidRPr="004032BA">
                        <w:rPr>
                          <w:b/>
                          <w:bCs/>
                          <w:color w:val="92D050"/>
                          <w:sz w:val="32"/>
                          <w:szCs w:val="32"/>
                        </w:rPr>
                        <w:t>zöld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0CCF" w:rsidSect="00644185">
      <w:pgSz w:w="23814" w:h="16839" w:orient="landscape" w:code="8"/>
      <w:pgMar w:top="1417" w:right="1417" w:bottom="1417" w:left="1417" w:header="708" w:footer="1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85" w:rsidRDefault="00644185" w:rsidP="00644185">
      <w:pPr>
        <w:spacing w:after="0" w:line="240" w:lineRule="auto"/>
      </w:pPr>
      <w:r>
        <w:separator/>
      </w:r>
    </w:p>
  </w:endnote>
  <w:endnote w:type="continuationSeparator" w:id="0">
    <w:p w:rsidR="00644185" w:rsidRDefault="00644185" w:rsidP="006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85" w:rsidRDefault="00644185" w:rsidP="00644185">
      <w:pPr>
        <w:spacing w:after="0" w:line="240" w:lineRule="auto"/>
      </w:pPr>
      <w:r>
        <w:separator/>
      </w:r>
    </w:p>
  </w:footnote>
  <w:footnote w:type="continuationSeparator" w:id="0">
    <w:p w:rsidR="00644185" w:rsidRDefault="00644185" w:rsidP="00644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D4"/>
    <w:rsid w:val="004032BA"/>
    <w:rsid w:val="004A0CCF"/>
    <w:rsid w:val="005D111F"/>
    <w:rsid w:val="00644185"/>
    <w:rsid w:val="00F7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1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4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4185"/>
  </w:style>
  <w:style w:type="paragraph" w:styleId="llb">
    <w:name w:val="footer"/>
    <w:basedOn w:val="Norml"/>
    <w:link w:val="llbChar"/>
    <w:uiPriority w:val="99"/>
    <w:unhideWhenUsed/>
    <w:rsid w:val="0064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4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1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4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4185"/>
  </w:style>
  <w:style w:type="paragraph" w:styleId="llb">
    <w:name w:val="footer"/>
    <w:basedOn w:val="Norml"/>
    <w:link w:val="llbChar"/>
    <w:uiPriority w:val="99"/>
    <w:unhideWhenUsed/>
    <w:rsid w:val="0064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Hugyecz Bettina Lilla</dc:creator>
  <cp:lastModifiedBy>Hercig Zsuzsanna</cp:lastModifiedBy>
  <cp:revision>2</cp:revision>
  <dcterms:created xsi:type="dcterms:W3CDTF">2021-01-07T13:10:00Z</dcterms:created>
  <dcterms:modified xsi:type="dcterms:W3CDTF">2021-01-07T13:10:00Z</dcterms:modified>
</cp:coreProperties>
</file>